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b/>
          <w:bCs/>
          <w:sz w:val="30"/>
          <w:szCs w:val="30"/>
        </w:rPr>
      </w:pPr>
      <w:r>
        <w:rPr>
          <w:rFonts w:hint="eastAsia"/>
          <w:b/>
          <w:bCs/>
          <w:sz w:val="30"/>
          <w:szCs w:val="30"/>
        </w:rPr>
        <w:t>巧用讨论式教</w:t>
      </w:r>
      <w:r>
        <w:rPr>
          <w:rFonts w:hint="eastAsia"/>
          <w:b/>
          <w:bCs/>
          <w:sz w:val="30"/>
          <w:szCs w:val="30"/>
          <w:lang w:eastAsia="zh-CN"/>
        </w:rPr>
        <w:t>学</w:t>
      </w:r>
      <w:bookmarkStart w:id="0" w:name="_GoBack"/>
      <w:bookmarkEnd w:id="0"/>
      <w:r>
        <w:rPr>
          <w:rFonts w:hint="eastAsia"/>
          <w:b/>
          <w:bCs/>
          <w:sz w:val="30"/>
          <w:szCs w:val="30"/>
        </w:rPr>
        <w:t>提升高中化学教学效率</w:t>
      </w:r>
    </w:p>
    <w:p>
      <w:pPr>
        <w:spacing w:line="240" w:lineRule="auto"/>
        <w:ind w:firstLine="2951" w:firstLineChars="1400"/>
        <w:jc w:val="both"/>
        <w:rPr>
          <w:rFonts w:hint="eastAsia" w:eastAsiaTheme="minorEastAsia"/>
          <w:b/>
          <w:bCs/>
          <w:sz w:val="21"/>
          <w:szCs w:val="21"/>
          <w:lang w:eastAsia="zh-CN"/>
        </w:rPr>
      </w:pPr>
      <w:r>
        <w:rPr>
          <w:rFonts w:hint="eastAsia"/>
          <w:b/>
          <w:bCs/>
          <w:sz w:val="21"/>
          <w:szCs w:val="21"/>
          <w:lang w:eastAsia="zh-CN"/>
        </w:rPr>
        <w:t>邵武第一中学</w:t>
      </w:r>
      <w:r>
        <w:rPr>
          <w:rFonts w:hint="eastAsia"/>
          <w:b/>
          <w:bCs/>
          <w:sz w:val="21"/>
          <w:szCs w:val="21"/>
          <w:lang w:val="en-US" w:eastAsia="zh-CN"/>
        </w:rPr>
        <w:t xml:space="preserve"> </w:t>
      </w:r>
      <w:r>
        <w:rPr>
          <w:rFonts w:hint="eastAsia"/>
          <w:b/>
          <w:bCs/>
          <w:sz w:val="21"/>
          <w:szCs w:val="21"/>
          <w:lang w:eastAsia="zh-CN"/>
        </w:rPr>
        <w:t>陈慧</w:t>
      </w:r>
    </w:p>
    <w:p>
      <w:pPr>
        <w:spacing w:line="240" w:lineRule="auto"/>
        <w:jc w:val="both"/>
        <w:rPr>
          <w:rFonts w:hint="eastAsia"/>
          <w:b/>
          <w:bCs/>
          <w:lang w:eastAsia="zh-CN"/>
        </w:rPr>
      </w:pPr>
      <w:r>
        <w:rPr>
          <w:rFonts w:hint="eastAsia"/>
          <w:b/>
          <w:bCs/>
          <w:lang w:eastAsia="zh-CN"/>
        </w:rPr>
        <w:t>摘要：</w:t>
      </w:r>
      <w:r>
        <w:rPr>
          <w:rFonts w:hint="eastAsia"/>
          <w:b w:val="0"/>
          <w:bCs w:val="0"/>
          <w:lang w:eastAsia="zh-CN"/>
        </w:rPr>
        <w:t>随着新课改的深化，对高中化学教学目标和方式提出了新的要求，而讨论式教学改变了传统教学模式中教师在课堂上填鸭式的教学模式，讨论式教学成为了一种更加适合素质教学的方法，其有着灵活性、趣味性和积极性的特点，正是由于这些特点充分的调动起了学生们参与到化学学习的积极性和主动性，让互动交流成为高中化学课堂的主旋律，受到了很多高中化学教师的青睐。但是在真正的高中化学教学实践中，讨论式教学在应用过程中或多或少还存在着一些问题，基于此，本文对讨论式教学提升高中化学教学的效率进行了分析和讨论，希望可以通过本文的分析能为高中化学教学效率的提升提供一些参考建议。</w:t>
      </w:r>
    </w:p>
    <w:p>
      <w:pPr>
        <w:spacing w:line="240" w:lineRule="auto"/>
        <w:jc w:val="both"/>
        <w:rPr>
          <w:rFonts w:hint="eastAsia"/>
          <w:b/>
          <w:bCs/>
          <w:lang w:eastAsia="zh-CN"/>
        </w:rPr>
      </w:pPr>
      <w:r>
        <w:rPr>
          <w:rFonts w:hint="eastAsia"/>
          <w:b/>
          <w:bCs/>
          <w:lang w:eastAsia="zh-CN"/>
        </w:rPr>
        <w:t>关键词：</w:t>
      </w:r>
      <w:r>
        <w:rPr>
          <w:rFonts w:hint="eastAsia"/>
          <w:b w:val="0"/>
          <w:bCs w:val="0"/>
          <w:lang w:eastAsia="zh-CN"/>
        </w:rPr>
        <w:t>讨论式教学；高中化学；教学</w:t>
      </w:r>
    </w:p>
    <w:p>
      <w:pPr>
        <w:spacing w:line="240" w:lineRule="auto"/>
        <w:jc w:val="both"/>
        <w:rPr>
          <w:rFonts w:hint="eastAsia"/>
          <w:b/>
          <w:bCs/>
          <w:lang w:eastAsia="zh-CN"/>
        </w:rPr>
      </w:pPr>
      <w:r>
        <w:rPr>
          <w:rFonts w:hint="eastAsia"/>
          <w:b/>
          <w:bCs/>
          <w:lang w:eastAsia="zh-CN"/>
        </w:rPr>
        <w:t>引言</w:t>
      </w:r>
    </w:p>
    <w:p>
      <w:pPr>
        <w:spacing w:line="240" w:lineRule="auto"/>
        <w:ind w:firstLine="420" w:firstLineChars="200"/>
        <w:jc w:val="both"/>
        <w:rPr>
          <w:rFonts w:hint="default"/>
          <w:b w:val="0"/>
          <w:bCs w:val="0"/>
          <w:lang w:val="en-US" w:eastAsia="zh-CN"/>
        </w:rPr>
      </w:pPr>
      <w:r>
        <w:rPr>
          <w:rFonts w:hint="eastAsia"/>
          <w:b w:val="0"/>
          <w:bCs w:val="0"/>
          <w:lang w:eastAsia="zh-CN"/>
        </w:rPr>
        <w:t>讨论式教学的应用，改变了传统课堂教学模式中教师主体地位的模式，并且充分的调动起了学生和教师之间，学生和学生之间的互动性。讨论式教学法的灵活性和趣味性非常强，可以调动起学生们对化学学习的主动性和积极性。此外，还可以推动教师和学生们之间的情感交流。那么在高中化学教学中，该怎样有效的把讨论式教学法应用到教学实践中，提高高中化学教学的效率，成为化学教学需要解决的问题。而掌握讨论式教学法可以有效的提升学生们学习效果，提高教学效率的重要途径。</w:t>
      </w:r>
    </w:p>
    <w:p>
      <w:pPr>
        <w:spacing w:line="240" w:lineRule="auto"/>
        <w:jc w:val="both"/>
        <w:rPr>
          <w:rFonts w:hint="eastAsia"/>
          <w:b/>
          <w:bCs/>
          <w:lang w:eastAsia="zh-CN"/>
        </w:rPr>
      </w:pPr>
      <w:r>
        <w:rPr>
          <w:rFonts w:hint="eastAsia"/>
          <w:b/>
          <w:bCs/>
          <w:lang w:eastAsia="zh-CN"/>
        </w:rPr>
        <w:t>一、讨论式教学法在高中化学教学中的作用</w:t>
      </w:r>
    </w:p>
    <w:p>
      <w:pPr>
        <w:spacing w:line="240" w:lineRule="auto"/>
        <w:jc w:val="both"/>
        <w:rPr>
          <w:rFonts w:hint="eastAsia"/>
          <w:b/>
          <w:bCs/>
          <w:lang w:eastAsia="zh-CN"/>
        </w:rPr>
      </w:pPr>
      <w:r>
        <w:rPr>
          <w:rFonts w:hint="eastAsia"/>
          <w:b/>
          <w:bCs/>
          <w:lang w:eastAsia="zh-CN"/>
        </w:rPr>
        <w:t>（一）提高化学教师的综合素养</w:t>
      </w:r>
    </w:p>
    <w:p>
      <w:pPr>
        <w:spacing w:line="240" w:lineRule="auto"/>
        <w:ind w:firstLine="420" w:firstLineChars="200"/>
        <w:jc w:val="both"/>
        <w:rPr>
          <w:rFonts w:hint="eastAsia"/>
          <w:b w:val="0"/>
          <w:bCs w:val="0"/>
          <w:lang w:eastAsia="zh-CN"/>
        </w:rPr>
      </w:pPr>
      <w:r>
        <w:rPr>
          <w:rFonts w:hint="eastAsia"/>
          <w:b w:val="0"/>
          <w:bCs w:val="0"/>
          <w:lang w:eastAsia="zh-CN"/>
        </w:rPr>
        <w:t>讨论式教学法在高中化学教学中的应用对化学教师提出新的要求，教师可以通过自身的学习来掌握更加新颖的教学方法，在课堂教学前搜集和整理出丰富的教学资料，对教学内容的背景和相关的信息进行了解和掌握，找出提高化学课堂教学效率的有效方法，在不断的教学和学习过程中，提升高中化学教师们自身的教学素养和专业素养。</w:t>
      </w:r>
    </w:p>
    <w:p>
      <w:pPr>
        <w:spacing w:line="240" w:lineRule="auto"/>
        <w:jc w:val="both"/>
        <w:rPr>
          <w:rFonts w:hint="default"/>
          <w:b/>
          <w:bCs/>
          <w:lang w:val="en-US" w:eastAsia="zh-CN"/>
        </w:rPr>
      </w:pPr>
      <w:r>
        <w:rPr>
          <w:rFonts w:hint="eastAsia"/>
          <w:b/>
          <w:bCs/>
          <w:lang w:eastAsia="zh-CN"/>
        </w:rPr>
        <w:t>（二）提升学生们的学习效率和化学学科的素养</w:t>
      </w:r>
    </w:p>
    <w:p>
      <w:pPr>
        <w:spacing w:line="240" w:lineRule="auto"/>
        <w:ind w:firstLine="420" w:firstLineChars="200"/>
        <w:jc w:val="both"/>
        <w:rPr>
          <w:rFonts w:hint="default"/>
          <w:b w:val="0"/>
          <w:bCs w:val="0"/>
          <w:lang w:val="en-US" w:eastAsia="zh-CN"/>
        </w:rPr>
      </w:pPr>
      <w:r>
        <w:rPr>
          <w:rFonts w:hint="eastAsia"/>
          <w:b w:val="0"/>
          <w:bCs w:val="0"/>
          <w:lang w:eastAsia="zh-CN"/>
        </w:rPr>
        <w:t>在高中化学课堂教学中应用讨论式教学法还可以活跃课堂教学的氛围，提升学生们学习化学知识的兴趣；此外讨论式教学法还可以改变传统教学模式中学生们被动学习知识的模式，由学生们自己来积极探寻新的知识，不断的对课堂教学提出质疑，并通过自己的努力来找寻答案。如在讨论式教学中最为突出和明显的一点就是小组之间的讨论，经过讨论不仅可以提升学生们语言表达的能力，同时还可以提升学生们之间的团队协作能力，提高学生们的综合素质。在讨论式的教学中，学生们得到了一定的主动权，可以根据自己对化学知识的理解和掌握来进行知识的查漏补缺，找到适合自己的学习方法，从而提升学生们化学知识素养和学习效率。</w:t>
      </w:r>
    </w:p>
    <w:p>
      <w:pPr>
        <w:spacing w:line="240" w:lineRule="auto"/>
        <w:jc w:val="both"/>
        <w:rPr>
          <w:rFonts w:hint="eastAsia"/>
          <w:b/>
          <w:bCs/>
          <w:lang w:eastAsia="zh-CN"/>
        </w:rPr>
      </w:pPr>
      <w:r>
        <w:rPr>
          <w:rFonts w:hint="eastAsia"/>
          <w:b/>
          <w:bCs/>
          <w:lang w:eastAsia="zh-CN"/>
        </w:rPr>
        <w:t>二、讨论式教学法在高中化学教学应用中存在的问题</w:t>
      </w:r>
    </w:p>
    <w:p>
      <w:pPr>
        <w:spacing w:line="240" w:lineRule="auto"/>
        <w:jc w:val="both"/>
        <w:rPr>
          <w:rFonts w:hint="eastAsia"/>
          <w:b/>
          <w:bCs/>
          <w:lang w:eastAsia="zh-CN"/>
        </w:rPr>
      </w:pPr>
      <w:r>
        <w:rPr>
          <w:rFonts w:hint="eastAsia"/>
          <w:b/>
          <w:bCs/>
          <w:lang w:eastAsia="zh-CN"/>
        </w:rPr>
        <w:t>（一）师生互动性比较差</w:t>
      </w:r>
    </w:p>
    <w:p>
      <w:pPr>
        <w:spacing w:line="240" w:lineRule="auto"/>
        <w:ind w:firstLine="420" w:firstLineChars="200"/>
        <w:jc w:val="both"/>
        <w:rPr>
          <w:rFonts w:hint="eastAsia"/>
          <w:b w:val="0"/>
          <w:bCs w:val="0"/>
          <w:lang w:eastAsia="zh-CN"/>
        </w:rPr>
      </w:pPr>
      <w:r>
        <w:rPr>
          <w:rFonts w:hint="eastAsia"/>
          <w:b w:val="0"/>
          <w:bCs w:val="0"/>
          <w:lang w:eastAsia="zh-CN"/>
        </w:rPr>
        <w:t>从目前讨论式教学法在高中化学教学应用的情况来看，教师和学生们之间的互动性不足，在教学的过程中，化学教师并没有完全掌握住讨论式教学的真正含义，在课堂教学中，很多教师过于重视学生和学生之间的互动和交流，而自己的参与性并不足，这样不能及时发现学生们在讨论过程中的问题，从而影响到教学的效率。</w:t>
      </w:r>
    </w:p>
    <w:p>
      <w:pPr>
        <w:spacing w:line="240" w:lineRule="auto"/>
        <w:jc w:val="both"/>
        <w:rPr>
          <w:rFonts w:hint="eastAsia"/>
          <w:b/>
          <w:bCs/>
          <w:lang w:eastAsia="zh-CN"/>
        </w:rPr>
      </w:pPr>
      <w:r>
        <w:rPr>
          <w:rFonts w:hint="eastAsia"/>
          <w:b/>
          <w:bCs/>
          <w:lang w:eastAsia="zh-CN"/>
        </w:rPr>
        <w:t>（二）学生们参与度不高</w:t>
      </w:r>
    </w:p>
    <w:p>
      <w:pPr>
        <w:spacing w:line="240" w:lineRule="auto"/>
        <w:ind w:firstLine="420" w:firstLineChars="200"/>
        <w:jc w:val="both"/>
        <w:rPr>
          <w:rFonts w:hint="eastAsia"/>
          <w:b w:val="0"/>
          <w:bCs w:val="0"/>
          <w:lang w:eastAsia="zh-CN"/>
        </w:rPr>
      </w:pPr>
      <w:r>
        <w:rPr>
          <w:rFonts w:hint="eastAsia"/>
          <w:b w:val="0"/>
          <w:bCs w:val="0"/>
          <w:lang w:eastAsia="zh-CN"/>
        </w:rPr>
        <w:t>因为讨论式教学方法的应用比较灵活，学生们在课堂讨论过程中大多是以小组讨论的方式来进行，教师们的参与性不足，虽然进行了分组讨论，但是很多学生们并不能及的参与到讨论中，一些学生聚在一起闲聊，一些学生们面对面沉默不语，一些学生们自顾自干自己的事情，总之最为突出的表现就是学生们的参与度并不高，从而影响到教学的效率。</w:t>
      </w:r>
    </w:p>
    <w:p>
      <w:pPr>
        <w:spacing w:line="240" w:lineRule="auto"/>
        <w:jc w:val="both"/>
        <w:rPr>
          <w:rFonts w:hint="eastAsia"/>
          <w:b/>
          <w:bCs/>
          <w:lang w:eastAsia="zh-CN"/>
        </w:rPr>
      </w:pPr>
      <w:r>
        <w:rPr>
          <w:rFonts w:hint="eastAsia"/>
          <w:b/>
          <w:bCs/>
          <w:lang w:eastAsia="zh-CN"/>
        </w:rPr>
        <w:t>（三）讨论过程中组织不够规范</w:t>
      </w:r>
    </w:p>
    <w:p>
      <w:pPr>
        <w:spacing w:line="240" w:lineRule="auto"/>
        <w:ind w:firstLine="420" w:firstLineChars="200"/>
        <w:jc w:val="both"/>
        <w:rPr>
          <w:rFonts w:hint="default"/>
          <w:b w:val="0"/>
          <w:bCs w:val="0"/>
          <w:lang w:val="en-US" w:eastAsia="zh-CN"/>
        </w:rPr>
      </w:pPr>
      <w:r>
        <w:rPr>
          <w:rFonts w:hint="eastAsia"/>
          <w:b w:val="0"/>
          <w:bCs w:val="0"/>
          <w:lang w:eastAsia="zh-CN"/>
        </w:rPr>
        <w:t>讨论式教学法是一种开放性比较强的教学方法，在组织过程中并没有固定性的模板，但是最为基本的课堂秩序还是要遵守的。而在实际的高中化学课堂教学过程中，讨论式教学方法的应用效果并不明显，化学教师并不能很好的在讨论式教学中控制好课堂教学的秩序，课堂教学中存在学生们闲聊天，不愿意参与到课堂讨论中等问题，这些问题主要是因为教师在组织方面存在着一定的不足，组织不够规范等，对讨论式课堂教学没有进行科学合理的规划，导致讨论式教学方法在化学课堂教学中的效率和价值无法充分的发挥出来。</w:t>
      </w:r>
    </w:p>
    <w:p>
      <w:pPr>
        <w:spacing w:line="240" w:lineRule="auto"/>
        <w:jc w:val="both"/>
        <w:rPr>
          <w:rFonts w:hint="eastAsia"/>
          <w:b/>
          <w:bCs/>
          <w:lang w:eastAsia="zh-CN"/>
        </w:rPr>
      </w:pPr>
      <w:r>
        <w:rPr>
          <w:rFonts w:hint="eastAsia"/>
          <w:b/>
          <w:bCs/>
          <w:lang w:eastAsia="zh-CN"/>
        </w:rPr>
        <w:t>（四）过于强调形式而忽视内容的有效性</w:t>
      </w:r>
    </w:p>
    <w:p>
      <w:pPr>
        <w:spacing w:line="240" w:lineRule="auto"/>
        <w:ind w:firstLine="420" w:firstLineChars="200"/>
        <w:jc w:val="both"/>
        <w:rPr>
          <w:rFonts w:hint="default"/>
          <w:b w:val="0"/>
          <w:bCs w:val="0"/>
          <w:lang w:val="en-US" w:eastAsia="zh-CN"/>
        </w:rPr>
      </w:pPr>
      <w:r>
        <w:rPr>
          <w:rFonts w:hint="eastAsia"/>
          <w:b w:val="0"/>
          <w:bCs w:val="0"/>
          <w:lang w:eastAsia="zh-CN"/>
        </w:rPr>
        <w:t>在新课程改革不断深化和发展的影响下，教师们开始主动或者是被动的对教学方法进行完善和创新，特别是在讨论式教学方法的应用方面，很多化学教师把讨论式教学方法引入到化学课堂的教学中，但是很多化学教师虽然引用讨论式教学方法，但是并没有花费比较多的精力去对这种教学方法进行学习和理解，只是单纯的应用了讨论式教学方法的表面形式，如在课堂教学中，很多化学教师更多的是让学生们根据自己提出的问题进行讨论，之后选择个别的学生代表进行发言，而这种情况并没有把讨论式教学的作用和价值充分的发挥出来。不管是在课堂的问题任务布置、课堂中的引导还是课后的总结方面，很多教师并没有考虑。在实际的教学过程中，大部分的化学教师更加重视学生在课堂生的讨论氛围，而忽视了学生们对知识内容的讨论和理解，这让讨论式教学在高中化学教学中应用的效率有所降低。</w:t>
      </w:r>
    </w:p>
    <w:p>
      <w:pPr>
        <w:spacing w:line="240" w:lineRule="auto"/>
        <w:jc w:val="both"/>
        <w:rPr>
          <w:rFonts w:hint="eastAsia"/>
          <w:b/>
          <w:bCs/>
          <w:lang w:eastAsia="zh-CN"/>
        </w:rPr>
      </w:pPr>
      <w:r>
        <w:rPr>
          <w:rFonts w:hint="eastAsia"/>
          <w:b/>
          <w:bCs/>
          <w:lang w:eastAsia="zh-CN"/>
        </w:rPr>
        <w:t>三、实施讨论式教学法的建议</w:t>
      </w:r>
    </w:p>
    <w:p>
      <w:pPr>
        <w:spacing w:line="240" w:lineRule="auto"/>
        <w:jc w:val="both"/>
        <w:rPr>
          <w:rFonts w:hint="eastAsia"/>
          <w:b/>
          <w:bCs/>
          <w:lang w:eastAsia="zh-CN"/>
        </w:rPr>
      </w:pPr>
      <w:r>
        <w:rPr>
          <w:rFonts w:hint="eastAsia"/>
          <w:b/>
          <w:bCs/>
          <w:lang w:eastAsia="zh-CN"/>
        </w:rPr>
        <w:t>（一）加强师生互动性</w:t>
      </w:r>
    </w:p>
    <w:p>
      <w:pPr>
        <w:spacing w:line="240" w:lineRule="auto"/>
        <w:ind w:firstLine="420" w:firstLineChars="200"/>
        <w:jc w:val="both"/>
        <w:rPr>
          <w:rFonts w:hint="eastAsia"/>
          <w:b w:val="0"/>
          <w:bCs w:val="0"/>
          <w:lang w:eastAsia="zh-CN"/>
        </w:rPr>
      </w:pPr>
      <w:r>
        <w:rPr>
          <w:rFonts w:hint="eastAsia"/>
          <w:b w:val="0"/>
          <w:bCs w:val="0"/>
          <w:lang w:eastAsia="zh-CN"/>
        </w:rPr>
        <w:t>讨论式教学最为明显和突出的特征是教学过程中学生和学生之间的互动，教师和学生们之间的互动，但是在实际的教学中，教师和学生们之间的互动性不强，教师的参与性不足，而这一问题对讨论式教学的应用效率产生了很大的影响。因此化学教师应该在应用讨论式教学的过程中，积极的参与到讨论和互动中，在学生们进行讨论的过程中，了解和掌握学生们的讨论情况，并根据学生们的讨论情况及时的对学生们出现的问题进行纠正，而对于学生们不理解和无法掌握的问题及时的进行讲解，通过这种方式来提升教学的效率。</w:t>
      </w:r>
    </w:p>
    <w:p>
      <w:pPr>
        <w:spacing w:line="240" w:lineRule="auto"/>
        <w:jc w:val="both"/>
        <w:rPr>
          <w:rFonts w:hint="eastAsia"/>
          <w:b/>
          <w:bCs/>
          <w:lang w:eastAsia="zh-CN"/>
        </w:rPr>
      </w:pPr>
      <w:r>
        <w:rPr>
          <w:rFonts w:hint="eastAsia"/>
          <w:b/>
          <w:bCs/>
          <w:lang w:eastAsia="zh-CN"/>
        </w:rPr>
        <w:t>（二）发挥学生的主动性</w:t>
      </w:r>
    </w:p>
    <w:p>
      <w:pPr>
        <w:spacing w:line="240" w:lineRule="auto"/>
        <w:ind w:firstLine="420" w:firstLineChars="200"/>
        <w:jc w:val="both"/>
        <w:rPr>
          <w:rFonts w:hint="default"/>
          <w:b w:val="0"/>
          <w:bCs w:val="0"/>
          <w:lang w:val="en-US" w:eastAsia="zh-CN"/>
        </w:rPr>
      </w:pPr>
      <w:r>
        <w:rPr>
          <w:rFonts w:hint="eastAsia"/>
          <w:b w:val="0"/>
          <w:bCs w:val="0"/>
          <w:lang w:eastAsia="zh-CN"/>
        </w:rPr>
        <w:t>在高中化学课程教学的开始之前，学生们应该对学习的内容进行自主预习和学习。提前对化学课程中的内容进行预习和了解，对化学知识的主要内容和框架进行学习。对自己存在疑惑的内容和知识点进行及时的记录，从而更好的在化学课堂教学中对自己存在的疑问进行重点听取和提问。此外在化学教学课堂中，学生们应该对化学教师讲解的有关自己疑惑的内容进行及时的听讲，并要积极的参与到问题的讨论过程中，在这个过程中对自己不理解的问题要在第一时间进行资料的查阅。通常来说，化学教师在课堂上提出的问题都是有着过渡作用或者是重点难点性的知识点，因此学生们应该积极的参与到对这些问题的讨论中，根据教师提出的问题和自己课前的准备工作和其他学生进行讨论，并对自己的看法和意见及时的提出，当然也要聆听其他同学的意见和建议，在这个过程中对自己的知识漏洞进行补充。并在课程结束之后，学生们要根据课堂讨论中的重点知识和难点知识进行系统性的归纳和总结，对自己课前准备工作中的不足进行反省，找出科学合理的解决方法，为下次的知识讨论积累经验。</w:t>
      </w:r>
    </w:p>
    <w:p>
      <w:pPr>
        <w:spacing w:line="240" w:lineRule="auto"/>
        <w:jc w:val="both"/>
        <w:rPr>
          <w:rFonts w:hint="eastAsia"/>
          <w:b/>
          <w:bCs/>
          <w:lang w:eastAsia="zh-CN"/>
        </w:rPr>
      </w:pPr>
      <w:r>
        <w:rPr>
          <w:rFonts w:hint="eastAsia"/>
          <w:b/>
          <w:bCs/>
          <w:lang w:eastAsia="zh-CN"/>
        </w:rPr>
        <w:t>（三）教师充分准备</w:t>
      </w:r>
    </w:p>
    <w:p>
      <w:pPr>
        <w:spacing w:line="240" w:lineRule="auto"/>
        <w:ind w:firstLine="420" w:firstLineChars="200"/>
        <w:jc w:val="both"/>
        <w:rPr>
          <w:rFonts w:hint="default"/>
          <w:b w:val="0"/>
          <w:bCs w:val="0"/>
          <w:lang w:val="en-US" w:eastAsia="zh-CN"/>
        </w:rPr>
      </w:pPr>
      <w:r>
        <w:rPr>
          <w:rFonts w:hint="eastAsia"/>
          <w:b w:val="0"/>
          <w:bCs w:val="0"/>
          <w:lang w:eastAsia="zh-CN"/>
        </w:rPr>
        <w:t>在高中化学教学的过程中，化学教师是课堂的重要组织者，所以，化学教师对课堂教学纪律的规范有着一定的责任。在传统的化学课堂教学中，化学教师一般都是通过对化学公式的讲解来让学生们学习化学知识，但是在讨论式教学中，化学课堂教学的灵活性更加强，并且也不适合传统的教师监管模式，化学教师在教学过程中可以提前对课堂所要讲授的化学知识进行准备，并在课堂中根据学生们的实际情况进行分组，让学生们进行讨论，在分组的过程中可以把那些活泼的学生和性格内向的学生进行分组，这样在讨论的过程中那些性格比较活跃的学生可以带动小组讨论的氛围，这样不仅可以带动小组之间讨论的气氛，活跃课堂的氛围，而且性格比较内向的同学，还可以在一定程度上对课堂的氛围进行控制，不会造成课堂氛围无法掌控的局面。此外在学生们进行讨论的过程中，化学教师应该进行不断的巡视，听取学生们讨论内容，并询问学生们的讨论进度，以此来帮助学生们提高讨论的效率。</w:t>
      </w:r>
    </w:p>
    <w:p>
      <w:pPr>
        <w:spacing w:line="240" w:lineRule="auto"/>
        <w:jc w:val="both"/>
        <w:rPr>
          <w:rFonts w:hint="eastAsia"/>
          <w:b/>
          <w:bCs/>
          <w:lang w:eastAsia="zh-CN"/>
        </w:rPr>
      </w:pPr>
      <w:r>
        <w:rPr>
          <w:rFonts w:hint="eastAsia"/>
          <w:b/>
          <w:bCs/>
          <w:lang w:eastAsia="zh-CN"/>
        </w:rPr>
        <w:t>（四）注重内容与形式的结合</w:t>
      </w:r>
    </w:p>
    <w:p>
      <w:pPr>
        <w:spacing w:line="240" w:lineRule="auto"/>
        <w:ind w:firstLine="420" w:firstLineChars="200"/>
        <w:jc w:val="both"/>
        <w:rPr>
          <w:rFonts w:hint="eastAsia"/>
          <w:b w:val="0"/>
          <w:bCs w:val="0"/>
          <w:lang w:eastAsia="zh-CN"/>
        </w:rPr>
      </w:pPr>
      <w:r>
        <w:rPr>
          <w:rFonts w:hint="eastAsia"/>
          <w:b w:val="0"/>
          <w:bCs w:val="0"/>
          <w:lang w:eastAsia="zh-CN"/>
        </w:rPr>
        <w:t>讨论式教学法在应用的过程中最为基础的是应用形式，如果讨论式教学方法的形式没有得到科学的应用，那么会在教学中出现漏掉内容的问题，让讨论式教学出现流于形式的问题。因此应该对讨论式教学应用过程中的内容和形式进行有效的结合，可以从三个阶段来进行，第一，准备阶段，第二，讨论阶段，第三，总结阶段，在每一个阶段教师都应该进行控制和把握，从而提升教学的效率。</w:t>
      </w:r>
    </w:p>
    <w:p>
      <w:pPr>
        <w:spacing w:line="240" w:lineRule="auto"/>
        <w:ind w:firstLine="420" w:firstLineChars="200"/>
        <w:jc w:val="both"/>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综上所述，讨论式教学法在化学课堂中的应用的本质是提出质疑和解决质疑的过程，并在这个过程中来激发起学生们的思维运行，实现思维的烹炸欧诺个，从而激发起学生们对化学知识的求知欲和探索欲，因此高中化学教师应该在高中化学教学中积极的把讨论式教学引入其中，改变传统化学教学中枯燥乏味的课堂氛围，让课堂氛围更加具有青春的灵动性和活力。</w:t>
      </w:r>
    </w:p>
    <w:p>
      <w:pPr>
        <w:spacing w:line="240" w:lineRule="auto"/>
        <w:jc w:val="both"/>
        <w:rPr>
          <w:rFonts w:hint="eastAsia"/>
          <w:b/>
          <w:bCs/>
          <w:lang w:eastAsia="zh-CN"/>
        </w:rPr>
      </w:pPr>
      <w:r>
        <w:rPr>
          <w:rFonts w:hint="eastAsia"/>
          <w:b/>
          <w:bCs/>
          <w:lang w:eastAsia="zh-CN"/>
        </w:rPr>
        <w:t>参考文献</w:t>
      </w:r>
    </w:p>
    <w:p>
      <w:pPr>
        <w:spacing w:line="240" w:lineRule="auto"/>
        <w:jc w:val="both"/>
        <w:rPr>
          <w:rFonts w:hint="eastAsia"/>
          <w:b w:val="0"/>
          <w:bCs w:val="0"/>
          <w:lang w:eastAsia="zh-CN"/>
        </w:rPr>
      </w:pPr>
      <w:r>
        <w:rPr>
          <w:rFonts w:hint="eastAsia"/>
          <w:b w:val="0"/>
          <w:bCs w:val="0"/>
          <w:lang w:eastAsia="zh-CN"/>
        </w:rPr>
        <w:t>[1]黄永强.讨论式教学在高中化学教学中的应用[J].才智,2020(09):147.</w:t>
      </w:r>
    </w:p>
    <w:p>
      <w:pPr>
        <w:spacing w:line="240" w:lineRule="auto"/>
        <w:jc w:val="both"/>
        <w:rPr>
          <w:rFonts w:hint="eastAsia"/>
          <w:b w:val="0"/>
          <w:bCs w:val="0"/>
          <w:lang w:eastAsia="zh-CN"/>
        </w:rPr>
      </w:pPr>
      <w:r>
        <w:rPr>
          <w:rFonts w:hint="eastAsia"/>
          <w:b w:val="0"/>
          <w:bCs w:val="0"/>
          <w:lang w:eastAsia="zh-CN"/>
        </w:rPr>
        <w:t>[2]赵春艳.互相讨论式教学在高中化学课中的有效运用简谈[J].课程教育研究,2018(49):155.</w:t>
      </w:r>
    </w:p>
    <w:p>
      <w:pPr>
        <w:spacing w:line="240" w:lineRule="auto"/>
        <w:jc w:val="both"/>
        <w:rPr>
          <w:rFonts w:hint="eastAsia"/>
          <w:b w:val="0"/>
          <w:bCs w:val="0"/>
          <w:lang w:eastAsia="zh-CN"/>
        </w:rPr>
      </w:pPr>
      <w:r>
        <w:rPr>
          <w:rFonts w:hint="eastAsia"/>
          <w:b w:val="0"/>
          <w:bCs w:val="0"/>
          <w:lang w:eastAsia="zh-CN"/>
        </w:rPr>
        <w:t>[3]刘汉明.核心素养背景下高中化学教学的有效途径[J].西部素质教育,2018,4(13):65-66.</w:t>
      </w:r>
    </w:p>
    <w:p>
      <w:pPr>
        <w:spacing w:line="240" w:lineRule="auto"/>
        <w:jc w:val="both"/>
        <w:rPr>
          <w:rFonts w:hint="eastAsia"/>
          <w:b w:val="0"/>
          <w:bCs w:val="0"/>
          <w:lang w:eastAsia="zh-CN"/>
        </w:rPr>
      </w:pPr>
      <w:r>
        <w:rPr>
          <w:rFonts w:hint="eastAsia"/>
          <w:b w:val="0"/>
          <w:bCs w:val="0"/>
          <w:lang w:eastAsia="zh-CN"/>
        </w:rPr>
        <w:t>[4]陈思羽,石磊.浅谈如何在课堂教学中开展讨论式教学[J].广东化工,2018,45(08):264-265.</w:t>
      </w:r>
    </w:p>
    <w:p>
      <w:pPr>
        <w:spacing w:line="240" w:lineRule="auto"/>
        <w:jc w:val="both"/>
        <w:rPr>
          <w:rFonts w:hint="eastAsia"/>
          <w:b w:val="0"/>
          <w:bCs w:val="0"/>
          <w:lang w:eastAsia="zh-CN"/>
        </w:rPr>
      </w:pPr>
      <w:r>
        <w:rPr>
          <w:rFonts w:hint="eastAsia"/>
          <w:b w:val="0"/>
          <w:bCs w:val="0"/>
          <w:lang w:eastAsia="zh-CN"/>
        </w:rPr>
        <w:t>[5]花国兵.简论讨论式教学在高中化学教学中的应用[J].中学化学教学参考,2017(24):12.</w:t>
      </w:r>
    </w:p>
    <w:p>
      <w:pPr>
        <w:spacing w:line="240" w:lineRule="auto"/>
        <w:jc w:val="both"/>
        <w:rPr>
          <w:rFonts w:hint="eastAsia"/>
          <w:b/>
          <w:bCs/>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4DB1"/>
    <w:rsid w:val="00C06D59"/>
    <w:rsid w:val="045C3DA3"/>
    <w:rsid w:val="0541763B"/>
    <w:rsid w:val="06057FE2"/>
    <w:rsid w:val="061D31F0"/>
    <w:rsid w:val="067F4753"/>
    <w:rsid w:val="09AE2F92"/>
    <w:rsid w:val="09FA269D"/>
    <w:rsid w:val="0BF66833"/>
    <w:rsid w:val="0CA46846"/>
    <w:rsid w:val="0DD43B62"/>
    <w:rsid w:val="0F92547A"/>
    <w:rsid w:val="10670526"/>
    <w:rsid w:val="11F300AB"/>
    <w:rsid w:val="14126802"/>
    <w:rsid w:val="1423200F"/>
    <w:rsid w:val="147D388E"/>
    <w:rsid w:val="15D04A8E"/>
    <w:rsid w:val="160F27F7"/>
    <w:rsid w:val="17C60241"/>
    <w:rsid w:val="19173B82"/>
    <w:rsid w:val="193D0E0E"/>
    <w:rsid w:val="19BC0036"/>
    <w:rsid w:val="1ACE7884"/>
    <w:rsid w:val="1E1879E7"/>
    <w:rsid w:val="1E436D95"/>
    <w:rsid w:val="1E49243E"/>
    <w:rsid w:val="1EDB2F32"/>
    <w:rsid w:val="1F8D2A75"/>
    <w:rsid w:val="20775BC1"/>
    <w:rsid w:val="22462CDD"/>
    <w:rsid w:val="22491FA6"/>
    <w:rsid w:val="265E5D34"/>
    <w:rsid w:val="277621DD"/>
    <w:rsid w:val="27817EB0"/>
    <w:rsid w:val="281A2236"/>
    <w:rsid w:val="29866F76"/>
    <w:rsid w:val="2A60620F"/>
    <w:rsid w:val="2B5A3AAA"/>
    <w:rsid w:val="2B7C650B"/>
    <w:rsid w:val="2C2F7875"/>
    <w:rsid w:val="2CAE00F8"/>
    <w:rsid w:val="2CCD7D26"/>
    <w:rsid w:val="2D9F53A4"/>
    <w:rsid w:val="2F8975E1"/>
    <w:rsid w:val="31112694"/>
    <w:rsid w:val="324E396C"/>
    <w:rsid w:val="33932F6F"/>
    <w:rsid w:val="33A0142C"/>
    <w:rsid w:val="34725ADD"/>
    <w:rsid w:val="3777077D"/>
    <w:rsid w:val="38045C00"/>
    <w:rsid w:val="397011D2"/>
    <w:rsid w:val="3A8B69B3"/>
    <w:rsid w:val="3B4020EF"/>
    <w:rsid w:val="3B617EF1"/>
    <w:rsid w:val="3CE15BA1"/>
    <w:rsid w:val="3D257505"/>
    <w:rsid w:val="3ED44411"/>
    <w:rsid w:val="3EE50CC3"/>
    <w:rsid w:val="3EEE0741"/>
    <w:rsid w:val="41FF668B"/>
    <w:rsid w:val="420E4994"/>
    <w:rsid w:val="43B66AFD"/>
    <w:rsid w:val="45164360"/>
    <w:rsid w:val="45460D18"/>
    <w:rsid w:val="45DC1872"/>
    <w:rsid w:val="48766BE5"/>
    <w:rsid w:val="48B70398"/>
    <w:rsid w:val="4ADA7D95"/>
    <w:rsid w:val="4D3F0184"/>
    <w:rsid w:val="4DEB0C60"/>
    <w:rsid w:val="52B22CA2"/>
    <w:rsid w:val="5464477A"/>
    <w:rsid w:val="56E522DF"/>
    <w:rsid w:val="5DCD7A72"/>
    <w:rsid w:val="5E8F3A2E"/>
    <w:rsid w:val="646034E5"/>
    <w:rsid w:val="64A30E94"/>
    <w:rsid w:val="68950023"/>
    <w:rsid w:val="68D50B6C"/>
    <w:rsid w:val="69B84AD4"/>
    <w:rsid w:val="6B5D7D23"/>
    <w:rsid w:val="6C0644D5"/>
    <w:rsid w:val="6C58202D"/>
    <w:rsid w:val="6E641806"/>
    <w:rsid w:val="6FB10049"/>
    <w:rsid w:val="6FC170C6"/>
    <w:rsid w:val="6FCF0CF8"/>
    <w:rsid w:val="70BC6C23"/>
    <w:rsid w:val="70C9694B"/>
    <w:rsid w:val="71564F59"/>
    <w:rsid w:val="72B746F3"/>
    <w:rsid w:val="7337329B"/>
    <w:rsid w:val="74C21785"/>
    <w:rsid w:val="76FF1E52"/>
    <w:rsid w:val="7833168F"/>
    <w:rsid w:val="788A15AB"/>
    <w:rsid w:val="78A8342B"/>
    <w:rsid w:val="79797854"/>
    <w:rsid w:val="79865D45"/>
    <w:rsid w:val="7A007E94"/>
    <w:rsid w:val="7A2741A4"/>
    <w:rsid w:val="7A6C6CD3"/>
    <w:rsid w:val="7C0F33B1"/>
    <w:rsid w:val="7D4D109B"/>
    <w:rsid w:val="7FFA3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2020-06-05T23:31:00Z</dcterms:created>
  <dc:creator>Administrator</dc:creator>
  <cp:lastModifiedBy>Administrator</cp:lastModifiedBy>
  <dcterms:modified xsi:type="dcterms:W3CDTF">2020-07-11T10:30:09Z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